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FF4" w:rsidRDefault="005F3FF4" w:rsidP="005F3FF4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5F3FF4" w:rsidRPr="005C100B" w:rsidRDefault="005F3FF4" w:rsidP="005F3FF4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5F3FF4" w:rsidRPr="005C100B" w:rsidRDefault="005F3FF4" w:rsidP="005F3FF4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3"/>
        <w:gridCol w:w="1497"/>
        <w:gridCol w:w="810"/>
        <w:gridCol w:w="1388"/>
        <w:gridCol w:w="1443"/>
        <w:gridCol w:w="1102"/>
        <w:gridCol w:w="1109"/>
      </w:tblGrid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44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5F3FF4" w:rsidRPr="00A54859" w:rsidRDefault="005F3FF4" w:rsidP="00552FAF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54859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FC364C" w:rsidRDefault="005F3FF4" w:rsidP="00127834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Przygotowanie i złożenie pracy dyplomowej </w:t>
            </w:r>
          </w:p>
        </w:tc>
      </w:tr>
      <w:tr w:rsidR="005F3FF4" w:rsidRPr="00174298" w:rsidTr="00552FAF">
        <w:trPr>
          <w:trHeight w:val="526"/>
          <w:jc w:val="center"/>
        </w:trPr>
        <w:tc>
          <w:tcPr>
            <w:tcW w:w="1771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48488D" w:rsidRDefault="006C76A9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/>
              </w:rPr>
              <w:t>BHP</w:t>
            </w:r>
            <w:r w:rsidR="005F3FF4" w:rsidRPr="0048488D">
              <w:rPr>
                <w:sz w:val="20"/>
                <w:szCs w:val="20"/>
                <w:lang w:val="en-US"/>
              </w:rPr>
              <w:t>/O/</w:t>
            </w:r>
            <w:r w:rsidR="0048488D">
              <w:rPr>
                <w:sz w:val="20"/>
                <w:szCs w:val="20"/>
                <w:lang w:val="en-US"/>
              </w:rPr>
              <w:t>1/</w:t>
            </w:r>
            <w:r w:rsidR="00C9525B" w:rsidRPr="0048488D">
              <w:rPr>
                <w:sz w:val="20"/>
                <w:szCs w:val="20"/>
                <w:lang w:val="en-US"/>
              </w:rPr>
              <w:t>N</w:t>
            </w:r>
            <w:r w:rsidR="005F3FF4" w:rsidRPr="0048488D">
              <w:rPr>
                <w:sz w:val="20"/>
                <w:szCs w:val="20"/>
                <w:lang w:val="en-US"/>
              </w:rPr>
              <w:t>ST/3</w:t>
            </w:r>
            <w:r w:rsidR="00CC0479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7" w:type="pct"/>
            <w:vMerge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2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0A7F0B" w:rsidRDefault="005F3FF4" w:rsidP="0012783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GB" w:eastAsia="en-US"/>
              </w:rPr>
            </w:pPr>
            <w:bookmarkStart w:id="0" w:name="_GoBack"/>
            <w:r w:rsidRPr="000A7F0B">
              <w:rPr>
                <w:sz w:val="20"/>
                <w:szCs w:val="20"/>
                <w:lang w:val="en-GB"/>
              </w:rPr>
              <w:t xml:space="preserve">Preparing and submitting a diploma thesis </w:t>
            </w:r>
            <w:bookmarkEnd w:id="0"/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2026/2027</w:t>
            </w:r>
          </w:p>
        </w:tc>
      </w:tr>
      <w:tr w:rsidR="005F3FF4" w:rsidRPr="005C100B" w:rsidTr="00552F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6C76A9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</w:rPr>
              <w:t>Bezpieczeństwo i Higiena Pracy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3229" w:type="pct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C734D2" w:rsidRDefault="005F3FF4" w:rsidP="00552F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 stopień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</w:t>
            </w:r>
            <w:r w:rsidRPr="005C100B">
              <w:rPr>
                <w:rFonts w:eastAsia="Calibri"/>
                <w:sz w:val="20"/>
                <w:szCs w:val="20"/>
              </w:rPr>
              <w:t xml:space="preserve">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C734D2" w:rsidRDefault="005F3FF4" w:rsidP="00552F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ogólnoakademicki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C734D2" w:rsidRDefault="00C9525B" w:rsidP="00552FAF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nie</w:t>
            </w:r>
            <w:r w:rsidR="005F3FF4">
              <w:rPr>
                <w:i/>
                <w:sz w:val="20"/>
                <w:szCs w:val="20"/>
              </w:rPr>
              <w:t>stacjonarne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5</w:t>
            </w:r>
            <w:r w:rsidR="00CC0479">
              <w:rPr>
                <w:rFonts w:eastAsia="Calibri"/>
                <w:i/>
                <w:sz w:val="20"/>
                <w:szCs w:val="20"/>
                <w:lang w:eastAsia="en-US"/>
              </w:rPr>
              <w:t>,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6</w:t>
            </w:r>
            <w:r w:rsidR="00CC0479">
              <w:rPr>
                <w:rFonts w:eastAsia="Calibri"/>
                <w:i/>
                <w:sz w:val="20"/>
                <w:szCs w:val="20"/>
                <w:lang w:eastAsia="en-US"/>
              </w:rPr>
              <w:t>/Z</w:t>
            </w:r>
          </w:p>
        </w:tc>
      </w:tr>
      <w:tr w:rsidR="005F3FF4" w:rsidRPr="005C100B" w:rsidTr="00552F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BE20E3" w:rsidRDefault="005F3FF4" w:rsidP="00552FAF">
            <w:pPr>
              <w:pStyle w:val="Akapitzlist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C9767C">
              <w:rPr>
                <w:rFonts w:eastAsia="Calibri"/>
                <w:i/>
                <w:sz w:val="20"/>
                <w:szCs w:val="20"/>
                <w:lang w:eastAsia="en-US"/>
              </w:rPr>
              <w:t>H. Grupa zajęć: Przygotowanie pracy dyplomowej i przygotowanie do egzaminu dyplomowego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>obowiązkowy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213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796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220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F3FF4" w:rsidRPr="005C100B" w:rsidTr="00552FAF">
        <w:trPr>
          <w:trHeight w:val="811"/>
          <w:jc w:val="center"/>
        </w:trPr>
        <w:tc>
          <w:tcPr>
            <w:tcW w:w="1771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3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305616" w:rsidP="00552FAF">
            <w:pPr>
              <w:ind w:left="57" w:right="57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Inne</w:t>
            </w:r>
          </w:p>
        </w:tc>
        <w:tc>
          <w:tcPr>
            <w:tcW w:w="79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121E09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5F3FF4"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220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="00121E09">
              <w:rPr>
                <w:rFonts w:eastAsia="Calibri"/>
                <w:sz w:val="20"/>
                <w:szCs w:val="20"/>
              </w:rPr>
              <w:t>0</w:t>
            </w:r>
            <w:r w:rsidRP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121E09" w:rsidRPr="005C100B" w:rsidTr="00552FAF">
        <w:trPr>
          <w:trHeight w:val="454"/>
          <w:jc w:val="center"/>
        </w:trPr>
        <w:tc>
          <w:tcPr>
            <w:tcW w:w="945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826" w:type="pct"/>
            <w:shd w:val="clear" w:color="auto" w:fill="E2EEE3"/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spacing w:line="276" w:lineRule="auto"/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ach,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do któ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rych</w:t>
            </w:r>
            <w:r w:rsidRPr="00F93FBD">
              <w:rPr>
                <w:rFonts w:eastAsia="Calibri"/>
                <w:i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10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121E09" w:rsidRPr="005C100B" w:rsidTr="00552FAF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ind w:left="66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121E09" w:rsidRPr="005C100B" w:rsidTr="00552FAF">
        <w:trPr>
          <w:trHeight w:val="454"/>
          <w:jc w:val="center"/>
        </w:trPr>
        <w:tc>
          <w:tcPr>
            <w:tcW w:w="945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26" w:type="pct"/>
            <w:shd w:val="clear" w:color="auto" w:fill="E2EEE3"/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61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1E09" w:rsidRDefault="00121E09" w:rsidP="00121E0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Nauki o zarządzaniu i jakości</w:t>
            </w:r>
          </w:p>
          <w:p w:rsidR="006C76A9" w:rsidRDefault="006C76A9" w:rsidP="00121E0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</w:t>
            </w:r>
            <w:r w:rsidRPr="006C76A9">
              <w:rPr>
                <w:i/>
                <w:sz w:val="20"/>
                <w:szCs w:val="20"/>
              </w:rPr>
              <w:t>nżynieria środowisk</w:t>
            </w:r>
            <w:r>
              <w:rPr>
                <w:i/>
                <w:sz w:val="20"/>
                <w:szCs w:val="20"/>
              </w:rPr>
              <w:t>a</w:t>
            </w:r>
            <w:r w:rsidRPr="006C76A9">
              <w:rPr>
                <w:i/>
                <w:sz w:val="20"/>
                <w:szCs w:val="20"/>
              </w:rPr>
              <w:t>, górnictwo i energetyka</w:t>
            </w:r>
          </w:p>
          <w:p w:rsidR="00121E09" w:rsidRPr="00A52B69" w:rsidRDefault="006C76A9" w:rsidP="00121E09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Nauki o zdrowiu</w:t>
            </w:r>
          </w:p>
        </w:tc>
        <w:tc>
          <w:tcPr>
            <w:tcW w:w="6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21E09" w:rsidRDefault="006C76A9" w:rsidP="00121E0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121E09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  <w:p w:rsidR="00121E09" w:rsidRDefault="00121E09" w:rsidP="00121E0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 ECTS</w:t>
            </w:r>
          </w:p>
          <w:p w:rsidR="00121E09" w:rsidRPr="005C100B" w:rsidRDefault="006C76A9" w:rsidP="00121E0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121E0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21E09" w:rsidRP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65517" w:rsidRPr="005F3FF4" w:rsidRDefault="005F3FF4" w:rsidP="00165517">
            <w:pPr>
              <w:ind w:left="57" w:right="57"/>
              <w:rPr>
                <w:i/>
                <w:sz w:val="20"/>
                <w:szCs w:val="20"/>
              </w:rPr>
            </w:pPr>
            <w:r w:rsidRPr="00C734D2">
              <w:rPr>
                <w:i/>
                <w:sz w:val="20"/>
                <w:szCs w:val="20"/>
              </w:rPr>
              <w:t>tradycyjna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C734D2">
              <w:rPr>
                <w:i/>
                <w:sz w:val="20"/>
                <w:szCs w:val="20"/>
              </w:rPr>
              <w:t xml:space="preserve">- zajęcia zorganizowane w </w:t>
            </w:r>
            <w:r>
              <w:rPr>
                <w:i/>
                <w:sz w:val="20"/>
                <w:szCs w:val="20"/>
              </w:rPr>
              <w:t>u</w:t>
            </w:r>
            <w:r w:rsidRPr="00C734D2">
              <w:rPr>
                <w:i/>
                <w:sz w:val="20"/>
                <w:szCs w:val="20"/>
              </w:rPr>
              <w:t>czelni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5F3FF4" w:rsidRPr="005F3FF4" w:rsidRDefault="005F3FF4" w:rsidP="005F3FF4">
            <w:pPr>
              <w:ind w:left="57" w:right="57"/>
              <w:rPr>
                <w:i/>
                <w:sz w:val="20"/>
                <w:szCs w:val="20"/>
              </w:rPr>
            </w:pP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BD687F" w:rsidP="00552FAF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 w:rsidRPr="00BD687F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Uzyskanie zaliczeń ze wszystkich przedmiotów przewidzianych w programie studiów oraz pozytywna opinia promotora dotycząca dotychczasowych postępów badawczych</w:t>
            </w:r>
          </w:p>
        </w:tc>
      </w:tr>
      <w:tr w:rsidR="005F3FF4" w:rsidRPr="005C100B" w:rsidTr="00552FAF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48488D" w:rsidP="00552FAF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Wydział Mechaniczny, </w:t>
            </w:r>
            <w:r w:rsidR="005F3FF4">
              <w:rPr>
                <w:rFonts w:eastAsia="Calibri"/>
                <w:sz w:val="20"/>
                <w:szCs w:val="20"/>
                <w:lang w:eastAsia="en-US"/>
              </w:rPr>
              <w:t>Katedra Chemii</w:t>
            </w:r>
          </w:p>
        </w:tc>
      </w:tr>
      <w:tr w:rsidR="005F3FF4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3FF4" w:rsidRPr="005C100B" w:rsidRDefault="005F3FF4" w:rsidP="00552FAF">
            <w:pPr>
              <w:autoSpaceDE w:val="0"/>
              <w:autoSpaceDN w:val="0"/>
              <w:adjustRightInd w:val="0"/>
              <w:ind w:left="57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dr hab. inż. Paweł Religa, prof. URad.</w:t>
            </w:r>
          </w:p>
        </w:tc>
      </w:tr>
      <w:tr w:rsidR="0048488D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8488D" w:rsidRPr="005C100B" w:rsidRDefault="0048488D" w:rsidP="0048488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5C100B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488D" w:rsidRPr="004155FA" w:rsidRDefault="00127834" w:rsidP="0048488D">
            <w:pPr>
              <w:rPr>
                <w:i/>
                <w:sz w:val="20"/>
                <w:szCs w:val="20"/>
              </w:rPr>
            </w:pPr>
            <w:hyperlink r:id="rId4" w:history="1"/>
            <w:r w:rsidR="0048488D" w:rsidRPr="004155FA">
              <w:rPr>
                <w:color w:val="000000" w:themeColor="text1"/>
                <w:sz w:val="20"/>
                <w:szCs w:val="20"/>
              </w:rPr>
              <w:t>https://wm.uniwersytetradom.pl</w:t>
            </w:r>
          </w:p>
        </w:tc>
      </w:tr>
      <w:tr w:rsidR="0048488D" w:rsidRPr="005C100B" w:rsidTr="00552FAF">
        <w:trPr>
          <w:trHeight w:val="454"/>
          <w:jc w:val="center"/>
        </w:trPr>
        <w:tc>
          <w:tcPr>
            <w:tcW w:w="1771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48488D" w:rsidRPr="005C100B" w:rsidRDefault="0048488D" w:rsidP="0048488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3229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8488D" w:rsidRPr="005C100B" w:rsidRDefault="00127834" w:rsidP="0048488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hyperlink r:id="rId5" w:history="1">
              <w:r w:rsidR="0048488D" w:rsidRPr="000D41E5">
                <w:rPr>
                  <w:rStyle w:val="Hipercze"/>
                  <w:rFonts w:eastAsia="Calibri"/>
                  <w:sz w:val="20"/>
                  <w:szCs w:val="20"/>
                  <w:lang w:eastAsia="en-US"/>
                </w:rPr>
                <w:t>p.religa@uthrad.pl</w:t>
              </w:r>
            </w:hyperlink>
            <w:r w:rsidR="0048488D">
              <w:rPr>
                <w:rFonts w:eastAsia="Calibri"/>
                <w:sz w:val="20"/>
                <w:szCs w:val="20"/>
                <w:lang w:eastAsia="en-US"/>
              </w:rPr>
              <w:t>; +48 361 7583</w:t>
            </w:r>
          </w:p>
        </w:tc>
      </w:tr>
    </w:tbl>
    <w:p w:rsidR="005F3FF4" w:rsidRPr="005C100B" w:rsidRDefault="005F3FF4" w:rsidP="005F3FF4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4"/>
        <w:gridCol w:w="5948"/>
      </w:tblGrid>
      <w:tr w:rsidR="00121E09" w:rsidRPr="005C100B" w:rsidTr="00552FAF">
        <w:trPr>
          <w:trHeight w:val="1439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lastRenderedPageBreak/>
              <w:t>Cel kształcenia:</w:t>
            </w:r>
          </w:p>
        </w:tc>
        <w:tc>
          <w:tcPr>
            <w:tcW w:w="3282" w:type="pct"/>
            <w:vAlign w:val="center"/>
          </w:tcPr>
          <w:p w:rsidR="00121E09" w:rsidRPr="005F3FF4" w:rsidRDefault="00121E09" w:rsidP="00121E0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F3FF4">
              <w:rPr>
                <w:sz w:val="18"/>
                <w:szCs w:val="18"/>
              </w:rPr>
              <w:t>Wykorzystanie wiedzy uzyskanej na studiach do rozwiązania</w:t>
            </w:r>
            <w:r>
              <w:rPr>
                <w:sz w:val="18"/>
                <w:szCs w:val="18"/>
              </w:rPr>
              <w:t xml:space="preserve"> </w:t>
            </w:r>
            <w:r w:rsidRPr="005F3FF4">
              <w:rPr>
                <w:sz w:val="18"/>
                <w:szCs w:val="18"/>
              </w:rPr>
              <w:t>problemu badawczego istotnego z punktu</w:t>
            </w:r>
            <w:r>
              <w:rPr>
                <w:sz w:val="18"/>
                <w:szCs w:val="18"/>
              </w:rPr>
              <w:t xml:space="preserve"> </w:t>
            </w:r>
            <w:r w:rsidRPr="005F3FF4">
              <w:rPr>
                <w:sz w:val="18"/>
                <w:szCs w:val="18"/>
              </w:rPr>
              <w:t>widzenia kierunku studiów.</w:t>
            </w:r>
          </w:p>
          <w:p w:rsidR="00121E09" w:rsidRPr="00593F76" w:rsidRDefault="00121E09" w:rsidP="00121E0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5F3FF4">
              <w:rPr>
                <w:sz w:val="18"/>
                <w:szCs w:val="18"/>
              </w:rPr>
              <w:t xml:space="preserve">Przygotowanie </w:t>
            </w:r>
            <w:r>
              <w:rPr>
                <w:sz w:val="18"/>
                <w:szCs w:val="18"/>
              </w:rPr>
              <w:t>licencjackiej</w:t>
            </w:r>
            <w:r w:rsidRPr="005F3FF4">
              <w:rPr>
                <w:sz w:val="18"/>
                <w:szCs w:val="18"/>
              </w:rPr>
              <w:t xml:space="preserve"> pracy dyplomowej oraz</w:t>
            </w:r>
            <w:r>
              <w:rPr>
                <w:sz w:val="18"/>
                <w:szCs w:val="18"/>
              </w:rPr>
              <w:t xml:space="preserve"> </w:t>
            </w:r>
            <w:r w:rsidRPr="005F3FF4">
              <w:rPr>
                <w:sz w:val="18"/>
                <w:szCs w:val="18"/>
              </w:rPr>
              <w:t>przygotowanie się do egzaminu dyplomowego</w:t>
            </w:r>
          </w:p>
        </w:tc>
      </w:tr>
      <w:tr w:rsidR="00121E09" w:rsidRPr="005C100B" w:rsidTr="00552FAF">
        <w:trPr>
          <w:trHeight w:val="456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3282" w:type="pct"/>
            <w:vAlign w:val="center"/>
          </w:tcPr>
          <w:p w:rsidR="00121E09" w:rsidRPr="00593F76" w:rsidRDefault="00121E09" w:rsidP="00121E09">
            <w:pPr>
              <w:overflowPunct w:val="0"/>
              <w:autoSpaceDE w:val="0"/>
              <w:snapToGrid w:val="0"/>
              <w:spacing w:after="200" w:line="276" w:lineRule="auto"/>
              <w:jc w:val="both"/>
              <w:textAlignment w:val="baseline"/>
              <w:rPr>
                <w:iCs/>
                <w:sz w:val="18"/>
                <w:szCs w:val="18"/>
              </w:rPr>
            </w:pPr>
            <w:r w:rsidRPr="00212F33">
              <w:rPr>
                <w:iCs/>
                <w:sz w:val="18"/>
                <w:szCs w:val="18"/>
              </w:rPr>
              <w:t>Treści kształcenia są powiązane z tematyką realizowanych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212F33">
              <w:rPr>
                <w:iCs/>
                <w:sz w:val="18"/>
                <w:szCs w:val="18"/>
              </w:rPr>
              <w:t>prac dyplomowych jak również wyborem metod badawczych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212F33">
              <w:rPr>
                <w:iCs/>
                <w:sz w:val="18"/>
                <w:szCs w:val="18"/>
              </w:rPr>
              <w:t>właściwych dla realizowanego zadania.</w:t>
            </w:r>
          </w:p>
        </w:tc>
      </w:tr>
      <w:tr w:rsidR="00121E09" w:rsidRPr="005C100B" w:rsidTr="00552FAF">
        <w:trPr>
          <w:trHeight w:val="617"/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3282" w:type="pct"/>
            <w:vAlign w:val="center"/>
          </w:tcPr>
          <w:p w:rsidR="00121E09" w:rsidRPr="00AA1763" w:rsidRDefault="00121E09" w:rsidP="00121E09">
            <w:pPr>
              <w:tabs>
                <w:tab w:val="left" w:pos="4073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</w:t>
            </w:r>
            <w:r w:rsidRPr="00AA1763">
              <w:rPr>
                <w:color w:val="000000" w:themeColor="text1"/>
                <w:sz w:val="18"/>
                <w:szCs w:val="18"/>
              </w:rPr>
              <w:t>etody aktywizujące (dyskusja</w:t>
            </w:r>
            <w:r>
              <w:rPr>
                <w:color w:val="000000" w:themeColor="text1"/>
                <w:sz w:val="18"/>
                <w:szCs w:val="18"/>
              </w:rPr>
              <w:t xml:space="preserve"> dydaktyczna</w:t>
            </w:r>
            <w:r w:rsidRPr="00AA1763">
              <w:rPr>
                <w:color w:val="000000" w:themeColor="text1"/>
                <w:sz w:val="18"/>
                <w:szCs w:val="18"/>
              </w:rPr>
              <w:t>, pozyskiwanie informacji i danych</w:t>
            </w:r>
            <w:r>
              <w:rPr>
                <w:color w:val="000000" w:themeColor="text1"/>
                <w:sz w:val="18"/>
                <w:szCs w:val="18"/>
              </w:rPr>
              <w:t>, analiza przypadków</w:t>
            </w:r>
            <w:r w:rsidRPr="00AA1763">
              <w:rPr>
                <w:color w:val="000000" w:themeColor="text1"/>
                <w:sz w:val="18"/>
                <w:szCs w:val="18"/>
              </w:rPr>
              <w:t>)</w:t>
            </w:r>
          </w:p>
        </w:tc>
      </w:tr>
      <w:tr w:rsidR="00121E09" w:rsidRPr="005C100B" w:rsidTr="00552FAF">
        <w:trPr>
          <w:jc w:val="center"/>
        </w:trPr>
        <w:tc>
          <w:tcPr>
            <w:tcW w:w="1718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121E09" w:rsidRPr="005C100B" w:rsidRDefault="00121E09" w:rsidP="00121E09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3282" w:type="pct"/>
          </w:tcPr>
          <w:p w:rsidR="00121E09" w:rsidRPr="009824C0" w:rsidRDefault="00121E09" w:rsidP="00121E09">
            <w:pPr>
              <w:snapToGrid w:val="0"/>
              <w:rPr>
                <w:sz w:val="18"/>
                <w:szCs w:val="18"/>
              </w:rPr>
            </w:pPr>
            <w:r w:rsidRPr="009824C0">
              <w:rPr>
                <w:sz w:val="18"/>
                <w:szCs w:val="18"/>
              </w:rPr>
              <w:t xml:space="preserve">Warunkiem zaliczenia przedmiotu jest osiągnięcie wszystkich wymaganych efektów uczenia się określonych dla danego przedmiotu. </w:t>
            </w:r>
          </w:p>
          <w:p w:rsidR="00121E09" w:rsidRPr="009824C0" w:rsidRDefault="00121E09" w:rsidP="00121E09">
            <w:pPr>
              <w:snapToGrid w:val="0"/>
              <w:rPr>
                <w:sz w:val="18"/>
                <w:szCs w:val="18"/>
              </w:rPr>
            </w:pPr>
            <w:r w:rsidRPr="009824C0">
              <w:rPr>
                <w:sz w:val="18"/>
                <w:szCs w:val="18"/>
              </w:rPr>
              <w:t>Sposób obliczenia oceny końcowej z przedmiotu określa regulamin studiów.</w:t>
            </w:r>
          </w:p>
          <w:p w:rsidR="009824C0" w:rsidRPr="009824C0" w:rsidRDefault="009824C0" w:rsidP="00121E09">
            <w:pPr>
              <w:snapToGrid w:val="0"/>
              <w:rPr>
                <w:sz w:val="18"/>
                <w:szCs w:val="18"/>
              </w:rPr>
            </w:pPr>
            <w:r w:rsidRPr="009824C0">
              <w:rPr>
                <w:iCs/>
                <w:sz w:val="18"/>
                <w:szCs w:val="18"/>
              </w:rPr>
              <w:t>Zaliczenie to stanowi formalne potwierdzenie, że student spełnił wymogi merytoryczne i edytorskie pozwalające na dopuszczenie do egzaminu dyplomowego</w:t>
            </w:r>
          </w:p>
          <w:p w:rsidR="00121E09" w:rsidRPr="00AA1763" w:rsidRDefault="00121E09" w:rsidP="00121E09">
            <w:pPr>
              <w:autoSpaceDE w:val="0"/>
              <w:autoSpaceDN w:val="0"/>
              <w:adjustRightInd w:val="0"/>
              <w:rPr>
                <w:color w:val="FF0000"/>
                <w:sz w:val="18"/>
                <w:szCs w:val="18"/>
              </w:rPr>
            </w:pPr>
          </w:p>
        </w:tc>
      </w:tr>
    </w:tbl>
    <w:p w:rsidR="005F3FF4" w:rsidRDefault="005F3FF4" w:rsidP="005F3FF4">
      <w:pPr>
        <w:rPr>
          <w:rFonts w:eastAsia="Calibri"/>
          <w:sz w:val="20"/>
          <w:szCs w:val="20"/>
        </w:rPr>
      </w:pPr>
    </w:p>
    <w:p w:rsidR="005F3FF4" w:rsidRDefault="005F3FF4" w:rsidP="005F3FF4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9"/>
        <w:gridCol w:w="3142"/>
        <w:gridCol w:w="1216"/>
        <w:gridCol w:w="1288"/>
        <w:gridCol w:w="1223"/>
        <w:gridCol w:w="1358"/>
      </w:tblGrid>
      <w:tr w:rsidR="005F3FF4" w:rsidRPr="005C100B" w:rsidTr="00212F33">
        <w:trPr>
          <w:jc w:val="center"/>
        </w:trPr>
        <w:tc>
          <w:tcPr>
            <w:tcW w:w="3575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425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5F3FF4" w:rsidRPr="005C100B" w:rsidTr="00212F33">
        <w:trPr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11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5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212F33" w:rsidRPr="005C100B" w:rsidTr="00212F33">
        <w:trPr>
          <w:jc w:val="center"/>
        </w:trPr>
        <w:tc>
          <w:tcPr>
            <w:tcW w:w="458" w:type="pct"/>
            <w:shd w:val="clear" w:color="auto" w:fill="auto"/>
            <w:vAlign w:val="center"/>
          </w:tcPr>
          <w:p w:rsidR="00212F33" w:rsidRPr="005C100B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2F33" w:rsidRPr="00212F33" w:rsidRDefault="00212F33" w:rsidP="00212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posiada </w:t>
            </w:r>
            <w:r w:rsidRPr="00212F33">
              <w:rPr>
                <w:sz w:val="20"/>
                <w:szCs w:val="20"/>
              </w:rPr>
              <w:t>wiedzę z zakresu metod, technik i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narzędzi oraz ich wykorzystania w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pracy naukowej pozwalającą na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przygotowanie pracy dyplomowej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212F33" w:rsidRDefault="00212F33" w:rsidP="00552FAF">
            <w:pPr>
              <w:jc w:val="center"/>
              <w:rPr>
                <w:sz w:val="20"/>
                <w:szCs w:val="20"/>
              </w:rPr>
            </w:pPr>
            <w:r w:rsidRPr="00060DC5">
              <w:rPr>
                <w:sz w:val="20"/>
                <w:szCs w:val="20"/>
              </w:rPr>
              <w:t>K_W</w:t>
            </w:r>
            <w:r>
              <w:rPr>
                <w:sz w:val="20"/>
                <w:szCs w:val="20"/>
              </w:rPr>
              <w:t>01</w:t>
            </w:r>
          </w:p>
          <w:p w:rsidR="00212F33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K_W03</w:t>
            </w:r>
          </w:p>
          <w:p w:rsidR="00212F33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K_W05</w:t>
            </w:r>
          </w:p>
          <w:p w:rsidR="00212F33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K_W06</w:t>
            </w:r>
          </w:p>
          <w:p w:rsidR="00212F33" w:rsidRPr="005C100B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K_W10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</w:tcPr>
          <w:p w:rsidR="00212F33" w:rsidRPr="006C76A9" w:rsidRDefault="000C6A66" w:rsidP="00552FAF">
            <w:pPr>
              <w:rPr>
                <w:sz w:val="20"/>
                <w:szCs w:val="20"/>
              </w:rPr>
            </w:pPr>
            <w:r w:rsidRPr="006C76A9">
              <w:rPr>
                <w:sz w:val="20"/>
                <w:szCs w:val="20"/>
              </w:rPr>
              <w:t>inne</w:t>
            </w:r>
          </w:p>
        </w:tc>
        <w:tc>
          <w:tcPr>
            <w:tcW w:w="675" w:type="pct"/>
            <w:vMerge w:val="restart"/>
            <w:shd w:val="clear" w:color="auto" w:fill="auto"/>
            <w:vAlign w:val="center"/>
          </w:tcPr>
          <w:p w:rsidR="00212F33" w:rsidRPr="006C76A9" w:rsidRDefault="00212F33" w:rsidP="00212F3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76A9">
              <w:rPr>
                <w:color w:val="000000" w:themeColor="text1"/>
                <w:sz w:val="20"/>
                <w:szCs w:val="20"/>
              </w:rPr>
              <w:t>Praca</w:t>
            </w:r>
          </w:p>
          <w:p w:rsidR="00212F33" w:rsidRPr="006C76A9" w:rsidRDefault="00212F33" w:rsidP="00212F3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C76A9">
              <w:rPr>
                <w:color w:val="000000" w:themeColor="text1"/>
                <w:sz w:val="20"/>
                <w:szCs w:val="20"/>
              </w:rPr>
              <w:t>dyplomowa.</w:t>
            </w:r>
          </w:p>
          <w:p w:rsidR="00212F33" w:rsidRPr="006C76A9" w:rsidRDefault="00212F33" w:rsidP="00212F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C76A9">
              <w:rPr>
                <w:color w:val="000000" w:themeColor="text1"/>
                <w:sz w:val="20"/>
                <w:szCs w:val="20"/>
              </w:rPr>
              <w:t>Egzamin</w:t>
            </w:r>
          </w:p>
          <w:p w:rsidR="00212F33" w:rsidRPr="006C76A9" w:rsidRDefault="00212F33" w:rsidP="00212F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50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2F33" w:rsidRPr="006C76A9" w:rsidRDefault="00212F33" w:rsidP="00212F33">
            <w:pPr>
              <w:jc w:val="center"/>
              <w:rPr>
                <w:sz w:val="20"/>
                <w:szCs w:val="20"/>
              </w:rPr>
            </w:pPr>
            <w:r w:rsidRPr="006C76A9">
              <w:rPr>
                <w:sz w:val="20"/>
                <w:szCs w:val="20"/>
              </w:rPr>
              <w:t>Recenzje pracy</w:t>
            </w:r>
          </w:p>
          <w:p w:rsidR="00212F33" w:rsidRPr="006C76A9" w:rsidRDefault="00212F33" w:rsidP="00212F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C76A9">
              <w:rPr>
                <w:sz w:val="20"/>
                <w:szCs w:val="20"/>
              </w:rPr>
              <w:t>Egzamin ustny</w:t>
            </w:r>
          </w:p>
        </w:tc>
      </w:tr>
      <w:tr w:rsidR="00212F33" w:rsidRPr="005C100B" w:rsidTr="00212F33">
        <w:trPr>
          <w:jc w:val="center"/>
        </w:trPr>
        <w:tc>
          <w:tcPr>
            <w:tcW w:w="458" w:type="pct"/>
            <w:shd w:val="clear" w:color="auto" w:fill="auto"/>
            <w:vAlign w:val="center"/>
          </w:tcPr>
          <w:p w:rsidR="00212F33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2F33" w:rsidRPr="00060DC5" w:rsidRDefault="00212F33" w:rsidP="00212F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potrafi </w:t>
            </w:r>
            <w:r w:rsidRPr="00212F33">
              <w:rPr>
                <w:color w:val="000000"/>
                <w:sz w:val="20"/>
                <w:szCs w:val="20"/>
              </w:rPr>
              <w:t>planować i realizować badania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2F33">
              <w:rPr>
                <w:color w:val="000000"/>
                <w:sz w:val="20"/>
                <w:szCs w:val="20"/>
              </w:rPr>
              <w:t>naukowe, analizować ich wyniki,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212F33">
              <w:rPr>
                <w:color w:val="000000"/>
                <w:sz w:val="20"/>
                <w:szCs w:val="20"/>
              </w:rPr>
              <w:t>dokumentować je i prezentować</w:t>
            </w:r>
            <w:r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212F33" w:rsidRDefault="00212F33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K_U01</w:t>
            </w:r>
          </w:p>
          <w:p w:rsidR="00212F33" w:rsidRDefault="00212F33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K_U02</w:t>
            </w:r>
          </w:p>
          <w:p w:rsidR="00212F33" w:rsidRDefault="00212F33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K_U03</w:t>
            </w:r>
          </w:p>
          <w:p w:rsidR="00212F33" w:rsidRDefault="00212F33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K_U04</w:t>
            </w:r>
          </w:p>
          <w:p w:rsidR="00212F33" w:rsidRDefault="00212F33" w:rsidP="00552F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K_U06</w:t>
            </w:r>
          </w:p>
          <w:p w:rsidR="0048488D" w:rsidRPr="00060DC5" w:rsidRDefault="0048488D" w:rsidP="00552FAF">
            <w:pPr>
              <w:jc w:val="center"/>
              <w:rPr>
                <w:sz w:val="20"/>
                <w:szCs w:val="20"/>
              </w:rPr>
            </w:pPr>
            <w:r w:rsidRPr="004155FA">
              <w:rPr>
                <w:sz w:val="20"/>
                <w:szCs w:val="20"/>
              </w:rPr>
              <w:t>K_U09</w:t>
            </w:r>
          </w:p>
        </w:tc>
        <w:tc>
          <w:tcPr>
            <w:tcW w:w="711" w:type="pct"/>
            <w:vMerge/>
            <w:shd w:val="clear" w:color="auto" w:fill="auto"/>
            <w:vAlign w:val="center"/>
          </w:tcPr>
          <w:p w:rsidR="00212F33" w:rsidRPr="001A2A14" w:rsidRDefault="00212F33" w:rsidP="00552FA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675" w:type="pct"/>
            <w:vMerge/>
            <w:shd w:val="clear" w:color="auto" w:fill="auto"/>
            <w:vAlign w:val="center"/>
          </w:tcPr>
          <w:p w:rsidR="00212F33" w:rsidRPr="001A2A14" w:rsidRDefault="00212F33" w:rsidP="00212F33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50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2F33" w:rsidRPr="001A2A14" w:rsidRDefault="00212F33" w:rsidP="00552FA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212F33" w:rsidRPr="005C100B" w:rsidTr="00212F33">
        <w:trPr>
          <w:jc w:val="center"/>
        </w:trPr>
        <w:tc>
          <w:tcPr>
            <w:tcW w:w="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2F33" w:rsidRPr="005C100B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2F33" w:rsidRPr="00212F33" w:rsidRDefault="00212F33" w:rsidP="00212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212F33">
              <w:rPr>
                <w:sz w:val="20"/>
                <w:szCs w:val="20"/>
              </w:rPr>
              <w:t>znaje rolę wiedzy w doskonaleniu</w:t>
            </w:r>
            <w:r>
              <w:rPr>
                <w:sz w:val="20"/>
                <w:szCs w:val="20"/>
              </w:rPr>
              <w:t xml:space="preserve"> </w:t>
            </w:r>
            <w:r w:rsidRPr="00212F33">
              <w:rPr>
                <w:sz w:val="20"/>
                <w:szCs w:val="20"/>
              </w:rPr>
              <w:t>kompetencji zawodowych i osobistych</w:t>
            </w:r>
            <w:r w:rsidRPr="00060DC5">
              <w:rPr>
                <w:sz w:val="20"/>
                <w:szCs w:val="20"/>
              </w:rPr>
              <w:t>;</w:t>
            </w:r>
          </w:p>
        </w:tc>
        <w:tc>
          <w:tcPr>
            <w:tcW w:w="6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12F33" w:rsidRPr="005C100B" w:rsidRDefault="00212F33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60DC5">
              <w:rPr>
                <w:bCs/>
                <w:color w:val="000000"/>
                <w:sz w:val="20"/>
                <w:szCs w:val="20"/>
              </w:rPr>
              <w:t>K_K</w:t>
            </w: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1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2F33" w:rsidRPr="001A2A14" w:rsidRDefault="00212F33" w:rsidP="00552FAF">
            <w:pP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675" w:type="pct"/>
            <w:vMerge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212F33" w:rsidRPr="001A2A14" w:rsidRDefault="00212F33" w:rsidP="00212F33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750" w:type="pct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12F33" w:rsidRPr="001A2A14" w:rsidRDefault="00212F33" w:rsidP="00552FA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:rsidR="005F3FF4" w:rsidRPr="005C100B" w:rsidRDefault="005F3FF4" w:rsidP="005F3FF4">
      <w:pPr>
        <w:jc w:val="center"/>
        <w:rPr>
          <w:rFonts w:eastAsia="Calibri"/>
          <w:sz w:val="20"/>
          <w:szCs w:val="20"/>
        </w:rPr>
      </w:pPr>
    </w:p>
    <w:tbl>
      <w:tblPr>
        <w:tblW w:w="5003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87"/>
        <w:gridCol w:w="2410"/>
        <w:gridCol w:w="2064"/>
      </w:tblGrid>
      <w:tr w:rsidR="005F3FF4" w:rsidRPr="005C100B" w:rsidTr="000C6A66">
        <w:trPr>
          <w:trHeight w:hRule="exact" w:val="34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F3FF4" w:rsidRPr="005C100B" w:rsidRDefault="005F3FF4" w:rsidP="00552FA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Literatura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i </w:t>
            </w:r>
            <w:r w:rsidRPr="005C100B">
              <w:rPr>
                <w:rFonts w:eastAsia="Calibri"/>
                <w:sz w:val="20"/>
                <w:szCs w:val="20"/>
                <w:lang w:eastAsia="en-US"/>
              </w:rPr>
              <w:t>pomoce naukowe</w:t>
            </w:r>
          </w:p>
        </w:tc>
      </w:tr>
      <w:tr w:rsidR="005F3FF4" w:rsidRPr="005C100B" w:rsidTr="000C6A66">
        <w:trPr>
          <w:trHeight w:val="369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F3FF4" w:rsidRPr="00B41F0B" w:rsidRDefault="005F3FF4" w:rsidP="00552FAF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podstawowa:</w:t>
            </w:r>
          </w:p>
          <w:p w:rsidR="005F3FF4" w:rsidRPr="00AA1763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Urban S.,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Ładoński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E., Jak napisać dobrą pracę magisterską, </w:t>
            </w:r>
            <w:r>
              <w:rPr>
                <w:rFonts w:eastAsia="Calibri"/>
                <w:sz w:val="20"/>
                <w:szCs w:val="20"/>
                <w:lang w:eastAsia="en-US"/>
              </w:rPr>
              <w:t>WU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E, Wrocław, 20</w:t>
            </w: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  <w:p w:rsidR="005F3FF4" w:rsidRPr="00AA1763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2.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Pułło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A., Prace magisterskie i licencjackie: wskazówki dla studentów, PEN, Warszawa, 2001</w:t>
            </w:r>
          </w:p>
          <w:p w:rsidR="005F3FF4" w:rsidRPr="00AA1763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3.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Zenderowski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 R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, Technika pisania prac magisterskich i licencjackich: krótki przewodnik po metodologii</w:t>
            </w:r>
          </w:p>
          <w:p w:rsidR="005F3FF4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pisania pracy dyplomowej,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CeDeWu</w:t>
            </w:r>
            <w:proofErr w:type="spellEnd"/>
            <w:r w:rsidRPr="00AA1763">
              <w:rPr>
                <w:rFonts w:eastAsia="Calibri"/>
                <w:sz w:val="20"/>
                <w:szCs w:val="20"/>
                <w:lang w:eastAsia="en-US"/>
              </w:rPr>
              <w:t>, Warszawa, 2009</w:t>
            </w:r>
          </w:p>
          <w:p w:rsidR="005F3FF4" w:rsidRPr="00AA1763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4. 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K. Wójcik: Piszę akademicką prace promocyjną – licencjacką, magisterską, doktorską, Lex, Warszawa 2012.</w:t>
            </w:r>
          </w:p>
          <w:p w:rsidR="005F3FF4" w:rsidRPr="00AA1763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AA1763">
              <w:rPr>
                <w:rFonts w:eastAsia="Calibri"/>
                <w:sz w:val="20"/>
                <w:szCs w:val="20"/>
                <w:lang w:eastAsia="en-US"/>
              </w:rPr>
              <w:t>. C. Kalita: Zasady pisania licencjackich i magisterskich prac badawczych. Poradnik dla studentów.</w:t>
            </w:r>
          </w:p>
          <w:p w:rsidR="005F3FF4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1763">
              <w:rPr>
                <w:rFonts w:eastAsia="Calibri"/>
                <w:sz w:val="20"/>
                <w:szCs w:val="20"/>
                <w:lang w:eastAsia="en-US"/>
              </w:rPr>
              <w:t xml:space="preserve">Wydawnictwo </w:t>
            </w:r>
            <w:proofErr w:type="spellStart"/>
            <w:r w:rsidRPr="00AA1763">
              <w:rPr>
                <w:rFonts w:eastAsia="Calibri"/>
                <w:sz w:val="20"/>
                <w:szCs w:val="20"/>
                <w:lang w:eastAsia="en-US"/>
              </w:rPr>
              <w:t>Arte</w:t>
            </w:r>
            <w:proofErr w:type="spellEnd"/>
          </w:p>
          <w:p w:rsidR="005F3FF4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5F3FF4" w:rsidRPr="00B41F0B" w:rsidRDefault="005F3FF4" w:rsidP="00552FAF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B41F0B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Literatura uzupełniająca:</w:t>
            </w:r>
          </w:p>
          <w:p w:rsidR="005F3FF4" w:rsidRPr="008C5C9F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Bazy danych np.: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Scopus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, Web of Science.</w:t>
            </w:r>
          </w:p>
          <w:p w:rsidR="005F3FF4" w:rsidRPr="008C5C9F" w:rsidRDefault="005F3FF4" w:rsidP="00552FA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F02777">
              <w:rPr>
                <w:i/>
                <w:sz w:val="20"/>
                <w:szCs w:val="20"/>
              </w:rPr>
              <w:t>Literatura specjalistyczna dla danego tematu pracy</w:t>
            </w:r>
          </w:p>
          <w:p w:rsidR="005F3FF4" w:rsidRPr="008308EE" w:rsidRDefault="005F3FF4" w:rsidP="00552FAF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</w:p>
        </w:tc>
      </w:tr>
      <w:tr w:rsidR="0048488D" w:rsidRPr="004D4DC5" w:rsidTr="000C6A66">
        <w:trPr>
          <w:trHeight w:val="369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8488D" w:rsidRPr="0048488D" w:rsidRDefault="0048488D" w:rsidP="0048488D">
            <w:pPr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bookmarkStart w:id="1" w:name="_Hlk218460638"/>
            <w:r w:rsidRPr="0048488D">
              <w:rPr>
                <w:rFonts w:eastAsia="Calibri"/>
                <w:b/>
                <w:bCs/>
                <w:sz w:val="20"/>
                <w:szCs w:val="20"/>
                <w:lang w:eastAsia="en-US"/>
              </w:rPr>
              <w:br w:type="page"/>
              <w:t>Nakład pracy studenta potrzebny do osiągnięcia zakładanych efektów uczenia się – bilans punktów ECTS</w:t>
            </w:r>
          </w:p>
        </w:tc>
      </w:tr>
      <w:tr w:rsidR="0048488D" w:rsidRPr="004D4DC5" w:rsidTr="000C6A66">
        <w:tblPrEx>
          <w:jc w:val="center"/>
          <w:tblInd w:w="0" w:type="dxa"/>
        </w:tblPrEx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48488D" w:rsidRPr="004D4DC5" w:rsidRDefault="0048488D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48488D" w:rsidRPr="004D4DC5" w:rsidRDefault="0048488D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48488D" w:rsidRPr="004D4DC5" w:rsidTr="000C6A66">
        <w:tblPrEx>
          <w:jc w:val="center"/>
          <w:tblInd w:w="0" w:type="dxa"/>
        </w:tblPrEx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48488D" w:rsidRPr="004D4DC5" w:rsidRDefault="0048488D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48488D" w:rsidRDefault="0048488D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48488D" w:rsidRPr="004D4DC5" w:rsidRDefault="0048488D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48488D" w:rsidRPr="004D4DC5" w:rsidRDefault="0048488D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48488D" w:rsidRPr="004D4DC5" w:rsidRDefault="0048488D" w:rsidP="00DF078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0C6A66" w:rsidRPr="004D4DC5" w:rsidTr="000C6A66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0C6A66" w:rsidRPr="004D4DC5" w:rsidTr="000C6A66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laboratorium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C6A66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0C6A66" w:rsidRPr="004D4DC5" w:rsidTr="000C6A66">
        <w:tblPrEx>
          <w:jc w:val="center"/>
          <w:tblInd w:w="0" w:type="dxa"/>
        </w:tblPrEx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0C6A66" w:rsidRPr="004D4DC5" w:rsidRDefault="000C6A66" w:rsidP="000C6A6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174298">
              <w:rPr>
                <w:rFonts w:eastAsia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0C6A66" w:rsidRPr="004D4DC5" w:rsidTr="000C6A66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C6A66" w:rsidRPr="004D4DC5" w:rsidRDefault="000C6A66" w:rsidP="000C6A6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174298">
              <w:rPr>
                <w:rFonts w:eastAsia="Calibri"/>
                <w:sz w:val="20"/>
                <w:szCs w:val="20"/>
                <w:lang w:eastAsia="en-US"/>
              </w:rPr>
              <w:t>4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5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4F7A32">
              <w:rPr>
                <w:rFonts w:eastAsia="Calibri"/>
                <w:sz w:val="20"/>
                <w:szCs w:val="20"/>
                <w:lang w:eastAsia="en-US"/>
              </w:rPr>
              <w:t xml:space="preserve">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9,8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C6A66" w:rsidRPr="004D4DC5" w:rsidRDefault="000C6A66" w:rsidP="000C6A6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0,2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0C6A66" w:rsidRPr="004D4DC5" w:rsidTr="000C6A66">
        <w:tblPrEx>
          <w:jc w:val="center"/>
          <w:tblInd w:w="0" w:type="dxa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0C6A66" w:rsidRPr="004D4DC5" w:rsidRDefault="000C6A66" w:rsidP="000C6A66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0C6A66" w:rsidRPr="004D4DC5" w:rsidRDefault="000C6A66" w:rsidP="000C6A66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A96EE6" w:rsidRDefault="00A96EE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48488D" w:rsidRPr="005C100B" w:rsidTr="00DF0781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48488D" w:rsidRPr="005C100B" w:rsidRDefault="0048488D" w:rsidP="00DF0781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8488D" w:rsidRPr="005C100B" w:rsidTr="00DF0781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48488D" w:rsidRPr="005C100B" w:rsidRDefault="0048488D" w:rsidP="00DF0781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48488D" w:rsidRPr="005C100B" w:rsidRDefault="0048488D" w:rsidP="00DF0781">
            <w:pPr>
              <w:jc w:val="both"/>
              <w:rPr>
                <w:rFonts w:eastAsia="Calibri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  <w:p w:rsidR="0048488D" w:rsidRPr="005C100B" w:rsidRDefault="0048488D" w:rsidP="00DF078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bookmarkEnd w:id="1"/>
    </w:tbl>
    <w:p w:rsidR="0048488D" w:rsidRDefault="0048488D"/>
    <w:p w:rsidR="0048488D" w:rsidRDefault="0048488D"/>
    <w:sectPr w:rsidR="0048488D" w:rsidSect="000E2C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F4"/>
    <w:rsid w:val="000439A9"/>
    <w:rsid w:val="000A7F0B"/>
    <w:rsid w:val="000C6A66"/>
    <w:rsid w:val="00121E09"/>
    <w:rsid w:val="00127834"/>
    <w:rsid w:val="00165517"/>
    <w:rsid w:val="00174298"/>
    <w:rsid w:val="00212F33"/>
    <w:rsid w:val="00305616"/>
    <w:rsid w:val="00364166"/>
    <w:rsid w:val="004155FA"/>
    <w:rsid w:val="0048488D"/>
    <w:rsid w:val="005F3FF4"/>
    <w:rsid w:val="006C76A9"/>
    <w:rsid w:val="009824C0"/>
    <w:rsid w:val="00A96EE6"/>
    <w:rsid w:val="00BA5FE2"/>
    <w:rsid w:val="00BD687F"/>
    <w:rsid w:val="00C9525B"/>
    <w:rsid w:val="00CC0479"/>
    <w:rsid w:val="00D908F9"/>
    <w:rsid w:val="00D9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613EF19-A990-415B-B2D9-D0034B82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5F3FF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F3F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.religa@uthrad.pl" TargetMode="External"/><Relationship Id="rId4" Type="http://schemas.openxmlformats.org/officeDocument/2006/relationships/hyperlink" Target="http://uniwersytetradom.pl/index.php?ServiceName=wmtiw.pr.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Anna Kowalska</cp:lastModifiedBy>
  <cp:revision>10</cp:revision>
  <dcterms:created xsi:type="dcterms:W3CDTF">2026-01-29T20:46:00Z</dcterms:created>
  <dcterms:modified xsi:type="dcterms:W3CDTF">2026-04-20T10:34:00Z</dcterms:modified>
</cp:coreProperties>
</file>